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126"/>
        <w:tblW w:w="0" w:type="auto"/>
        <w:tblLook w:val="04A0" w:firstRow="1" w:lastRow="0" w:firstColumn="1" w:lastColumn="0" w:noHBand="0" w:noVBand="1"/>
      </w:tblPr>
      <w:tblGrid>
        <w:gridCol w:w="10575"/>
        <w:gridCol w:w="10575"/>
      </w:tblGrid>
      <w:tr w:rsidR="001D25C4" w:rsidTr="001D25C4">
        <w:trPr>
          <w:trHeight w:val="6506"/>
        </w:trPr>
        <w:tc>
          <w:tcPr>
            <w:tcW w:w="10575" w:type="dxa"/>
            <w:shd w:val="clear" w:color="auto" w:fill="EAF1DD" w:themeFill="accent3" w:themeFillTint="33"/>
          </w:tcPr>
          <w:p w:rsidR="00CD77C7" w:rsidRPr="00CD77C7" w:rsidRDefault="00CD77C7" w:rsidP="00CD77C7">
            <w:pPr>
              <w:jc w:val="center"/>
            </w:pPr>
            <w:r>
              <w:rPr>
                <w:rFonts w:ascii="Arial" w:hAnsi="Arial" w:cs="Arial"/>
                <w:b/>
                <w:sz w:val="36"/>
                <w:szCs w:val="36"/>
              </w:rPr>
              <w:t>Ambitious, capable learners who</w:t>
            </w:r>
          </w:p>
          <w:p w:rsidR="00CD77C7" w:rsidRPr="00AF530A" w:rsidRDefault="00CD77C7" w:rsidP="00CD77C7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AF530A">
              <w:rPr>
                <w:rFonts w:ascii="Arial" w:hAnsi="Arial" w:cs="Arial"/>
                <w:b/>
                <w:sz w:val="36"/>
                <w:szCs w:val="36"/>
              </w:rPr>
              <w:t>are ready to learn throughout their lives.</w:t>
            </w:r>
          </w:p>
          <w:p w:rsidR="001D25C4" w:rsidRDefault="001D25C4" w:rsidP="001D25C4"/>
          <w:p w:rsidR="001D25C4" w:rsidRPr="00D80991" w:rsidRDefault="00E07A28" w:rsidP="00E910A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E910A9" w:rsidRPr="00D80991">
              <w:rPr>
                <w:rFonts w:cstheme="minorHAnsi"/>
                <w:sz w:val="24"/>
                <w:szCs w:val="24"/>
              </w:rPr>
              <w:t>ood role models.</w:t>
            </w:r>
          </w:p>
          <w:p w:rsidR="00E910A9" w:rsidRPr="00D80991" w:rsidRDefault="00B24068" w:rsidP="00E910A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Have</w:t>
            </w:r>
            <w:r w:rsidR="00E910A9" w:rsidRPr="00D80991">
              <w:rPr>
                <w:rFonts w:cstheme="minorHAnsi"/>
                <w:sz w:val="24"/>
                <w:szCs w:val="24"/>
              </w:rPr>
              <w:t xml:space="preserve"> ambition for their future and a ‘can do’ attitude.</w:t>
            </w:r>
          </w:p>
          <w:p w:rsidR="00E910A9" w:rsidRPr="00E07A28" w:rsidRDefault="00B24068" w:rsidP="00E07A2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</w:t>
            </w:r>
            <w:r w:rsidR="00E910A9" w:rsidRPr="00D80991">
              <w:rPr>
                <w:rFonts w:cstheme="minorHAnsi"/>
                <w:sz w:val="24"/>
                <w:szCs w:val="24"/>
              </w:rPr>
              <w:t xml:space="preserve">how </w:t>
            </w:r>
            <w:r w:rsidR="00E07A28">
              <w:rPr>
                <w:rFonts w:cstheme="minorHAnsi"/>
                <w:sz w:val="24"/>
                <w:szCs w:val="24"/>
              </w:rPr>
              <w:t xml:space="preserve">resilience, become inquisitive, creatively communicate multi lingual, research and </w:t>
            </w:r>
            <w:proofErr w:type="gramStart"/>
            <w:r w:rsidR="00E07A28">
              <w:rPr>
                <w:rFonts w:cstheme="minorHAnsi"/>
                <w:sz w:val="24"/>
                <w:szCs w:val="24"/>
              </w:rPr>
              <w:t>evaluate,</w:t>
            </w:r>
            <w:proofErr w:type="gramEnd"/>
            <w:r w:rsidR="00E07A28" w:rsidRPr="00D80991">
              <w:rPr>
                <w:rFonts w:cstheme="minorHAnsi"/>
                <w:sz w:val="24"/>
                <w:szCs w:val="24"/>
              </w:rPr>
              <w:t xml:space="preserve"> Asking incisive and exclusive questions.</w:t>
            </w:r>
          </w:p>
          <w:p w:rsidR="00E910A9" w:rsidRPr="00E07A28" w:rsidRDefault="00B24068" w:rsidP="00E910A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</w:t>
            </w:r>
            <w:r w:rsidR="00E07A28" w:rsidRPr="00E07A28">
              <w:rPr>
                <w:rFonts w:cstheme="minorHAnsi"/>
                <w:sz w:val="24"/>
                <w:szCs w:val="24"/>
              </w:rPr>
              <w:t xml:space="preserve">et themselves targets </w:t>
            </w:r>
            <w:r w:rsidR="00E910A9" w:rsidRPr="00E07A28">
              <w:rPr>
                <w:rFonts w:cstheme="minorHAnsi"/>
                <w:sz w:val="24"/>
                <w:szCs w:val="24"/>
              </w:rPr>
              <w:t>and ready to challenge their ideas and their understanding</w:t>
            </w:r>
            <w:r w:rsidR="00E07A28">
              <w:rPr>
                <w:rFonts w:cstheme="minorHAnsi"/>
                <w:sz w:val="24"/>
                <w:szCs w:val="24"/>
              </w:rPr>
              <w:t>.</w:t>
            </w:r>
          </w:p>
          <w:p w:rsidR="00927C91" w:rsidRPr="00E07A28" w:rsidRDefault="00927C91" w:rsidP="00927C91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E07A28">
              <w:rPr>
                <w:rFonts w:cstheme="minorHAnsi"/>
                <w:sz w:val="24"/>
                <w:szCs w:val="24"/>
              </w:rPr>
              <w:t>Active participants in discussions to debate and negotiate their ideas.</w:t>
            </w:r>
          </w:p>
          <w:p w:rsidR="00927C91" w:rsidRPr="00E07A28" w:rsidRDefault="00B24068" w:rsidP="00E07A2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</w:t>
            </w:r>
            <w:r w:rsidR="00927C91" w:rsidRPr="00D80991">
              <w:rPr>
                <w:rFonts w:cstheme="minorHAnsi"/>
                <w:sz w:val="24"/>
                <w:szCs w:val="24"/>
              </w:rPr>
              <w:t>ave high standards to learning</w:t>
            </w:r>
            <w:r w:rsidR="00BD5420">
              <w:rPr>
                <w:rFonts w:cstheme="minorHAnsi"/>
                <w:sz w:val="24"/>
                <w:szCs w:val="24"/>
              </w:rPr>
              <w:t xml:space="preserve"> </w:t>
            </w:r>
            <w:r w:rsidR="00E07A28">
              <w:rPr>
                <w:rFonts w:cstheme="minorHAnsi"/>
                <w:sz w:val="24"/>
                <w:szCs w:val="24"/>
              </w:rPr>
              <w:t>and are challenged by all stakeholders.</w:t>
            </w:r>
          </w:p>
          <w:p w:rsidR="00927C91" w:rsidRPr="00D80991" w:rsidRDefault="00B24068" w:rsidP="00927C91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Enjoy</w:t>
            </w:r>
            <w:r w:rsidR="00927C91" w:rsidRPr="00D80991">
              <w:rPr>
                <w:rFonts w:cstheme="minorHAnsi"/>
                <w:sz w:val="24"/>
                <w:szCs w:val="24"/>
              </w:rPr>
              <w:t xml:space="preserve"> ’practical’ ‘hands on’ learning opportunities</w:t>
            </w:r>
            <w:r>
              <w:rPr>
                <w:rFonts w:cstheme="minorHAnsi"/>
                <w:sz w:val="24"/>
                <w:szCs w:val="24"/>
              </w:rPr>
              <w:t xml:space="preserve"> that help them to engage</w:t>
            </w:r>
            <w:r w:rsidR="00E07A28">
              <w:rPr>
                <w:rFonts w:cstheme="minorHAnsi"/>
                <w:sz w:val="24"/>
                <w:szCs w:val="24"/>
              </w:rPr>
              <w:t xml:space="preserve"> in problem solving.</w:t>
            </w:r>
          </w:p>
          <w:p w:rsidR="00927C91" w:rsidRPr="00E07A28" w:rsidRDefault="00B24068" w:rsidP="00E07A2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</w:t>
            </w:r>
            <w:r w:rsidR="00927C91" w:rsidRPr="00D80991">
              <w:rPr>
                <w:rFonts w:cstheme="minorHAnsi"/>
                <w:sz w:val="24"/>
                <w:szCs w:val="24"/>
              </w:rPr>
              <w:t>et aims an</w:t>
            </w:r>
            <w:r w:rsidR="00E07A28">
              <w:rPr>
                <w:rFonts w:cstheme="minorHAnsi"/>
                <w:sz w:val="24"/>
                <w:szCs w:val="24"/>
              </w:rPr>
              <w:t>d goals and reach for the stars by knowing how to achieve those goals</w:t>
            </w:r>
          </w:p>
          <w:p w:rsidR="00927C91" w:rsidRPr="00D80991" w:rsidRDefault="00B24068" w:rsidP="00927C91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</w:t>
            </w:r>
            <w:r w:rsidR="006D75D2" w:rsidRPr="00D80991">
              <w:rPr>
                <w:rFonts w:cstheme="minorHAnsi"/>
                <w:sz w:val="24"/>
                <w:szCs w:val="24"/>
              </w:rPr>
              <w:t>ake risks and see this as an opportunity to explore different avenues.</w:t>
            </w:r>
          </w:p>
          <w:p w:rsidR="006D75D2" w:rsidRPr="00E07A28" w:rsidRDefault="00B24068" w:rsidP="00E07A2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Engage</w:t>
            </w:r>
            <w:r w:rsidR="006D75D2" w:rsidRPr="00D80991">
              <w:rPr>
                <w:rFonts w:cstheme="minorHAnsi"/>
                <w:sz w:val="24"/>
                <w:szCs w:val="24"/>
              </w:rPr>
              <w:t xml:space="preserve"> in a rich curriculum enabling them to be </w:t>
            </w:r>
            <w:r w:rsidR="00855F50" w:rsidRPr="00D80991">
              <w:rPr>
                <w:rFonts w:cstheme="minorHAnsi"/>
                <w:sz w:val="24"/>
                <w:szCs w:val="24"/>
              </w:rPr>
              <w:t>lifelong</w:t>
            </w:r>
            <w:r w:rsidR="006D75D2" w:rsidRPr="00D80991">
              <w:rPr>
                <w:rFonts w:cstheme="minorHAnsi"/>
                <w:sz w:val="24"/>
                <w:szCs w:val="24"/>
              </w:rPr>
              <w:t xml:space="preserve"> learners.</w:t>
            </w:r>
          </w:p>
          <w:p w:rsidR="005F41C5" w:rsidRPr="005F41C5" w:rsidRDefault="00B24068" w:rsidP="00927C91">
            <w:pPr>
              <w:pStyle w:val="ListParagraph"/>
              <w:numPr>
                <w:ilvl w:val="0"/>
                <w:numId w:val="3"/>
              </w:numPr>
            </w:pPr>
            <w:r>
              <w:rPr>
                <w:rFonts w:cstheme="minorHAnsi"/>
                <w:sz w:val="24"/>
                <w:szCs w:val="24"/>
              </w:rPr>
              <w:t>B</w:t>
            </w:r>
            <w:r w:rsidR="005F41C5">
              <w:rPr>
                <w:rFonts w:cstheme="minorHAnsi"/>
                <w:sz w:val="24"/>
                <w:szCs w:val="24"/>
              </w:rPr>
              <w:t>uild a place which is comfortable and where you feel at ease.</w:t>
            </w:r>
          </w:p>
          <w:p w:rsidR="005F41C5" w:rsidRPr="005F41C5" w:rsidRDefault="00B24068" w:rsidP="00927C91">
            <w:pPr>
              <w:pStyle w:val="ListParagraph"/>
              <w:numPr>
                <w:ilvl w:val="0"/>
                <w:numId w:val="3"/>
              </w:numPr>
            </w:pPr>
            <w:r>
              <w:rPr>
                <w:rFonts w:cstheme="minorHAnsi"/>
                <w:sz w:val="24"/>
                <w:szCs w:val="24"/>
              </w:rPr>
              <w:t>Engage</w:t>
            </w:r>
            <w:r w:rsidR="005F41C5">
              <w:rPr>
                <w:rFonts w:cstheme="minorHAnsi"/>
                <w:sz w:val="24"/>
                <w:szCs w:val="24"/>
              </w:rPr>
              <w:t xml:space="preserve"> with parents to support pupils and the school.</w:t>
            </w:r>
          </w:p>
          <w:p w:rsidR="005F41C5" w:rsidRDefault="00B24068" w:rsidP="00927C91">
            <w:pPr>
              <w:pStyle w:val="ListParagraph"/>
              <w:numPr>
                <w:ilvl w:val="0"/>
                <w:numId w:val="3"/>
              </w:numPr>
            </w:pPr>
            <w:r>
              <w:rPr>
                <w:rFonts w:asciiTheme="majorHAnsi" w:eastAsiaTheme="majorEastAsia" w:hAnsiTheme="majorHAnsi" w:cstheme="majorBidi"/>
                <w:b/>
                <w:bCs/>
                <w:noProof/>
                <w:color w:val="4F81BD" w:themeColor="accent1"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25ADE971" wp14:editId="1BE14CC6">
                  <wp:simplePos x="0" y="0"/>
                  <wp:positionH relativeFrom="column">
                    <wp:posOffset>6113145</wp:posOffset>
                  </wp:positionH>
                  <wp:positionV relativeFrom="paragraph">
                    <wp:posOffset>96520</wp:posOffset>
                  </wp:positionV>
                  <wp:extent cx="1020445" cy="1020445"/>
                  <wp:effectExtent l="0" t="0" r="825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0445" cy="1020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F41C5">
              <w:rPr>
                <w:rFonts w:cstheme="minorHAnsi"/>
                <w:sz w:val="24"/>
                <w:szCs w:val="24"/>
              </w:rPr>
              <w:t>Develop team</w:t>
            </w:r>
            <w:r w:rsidR="00E07A28">
              <w:rPr>
                <w:rFonts w:cstheme="minorHAnsi"/>
                <w:sz w:val="24"/>
                <w:szCs w:val="24"/>
              </w:rPr>
              <w:t xml:space="preserve"> work in large and small groups and allow pupils to give </w:t>
            </w:r>
            <w:r w:rsidR="00E07A28" w:rsidRPr="00D80991">
              <w:rPr>
                <w:rFonts w:cstheme="minorHAnsi"/>
                <w:sz w:val="24"/>
                <w:szCs w:val="24"/>
              </w:rPr>
              <w:t>persuasive arguments in all areas of learning.</w:t>
            </w:r>
          </w:p>
        </w:tc>
        <w:tc>
          <w:tcPr>
            <w:tcW w:w="10575" w:type="dxa"/>
            <w:shd w:val="clear" w:color="auto" w:fill="DBE5F1" w:themeFill="accent1" w:themeFillTint="33"/>
          </w:tcPr>
          <w:p w:rsidR="001D25C4" w:rsidRPr="00962D40" w:rsidRDefault="00962D40" w:rsidP="00E77DB4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962D40">
              <w:rPr>
                <w:rFonts w:ascii="Arial" w:hAnsi="Arial" w:cs="Arial"/>
                <w:b/>
                <w:sz w:val="36"/>
                <w:szCs w:val="36"/>
              </w:rPr>
              <w:t>Enterprising, creative contributors.</w:t>
            </w:r>
          </w:p>
          <w:p w:rsidR="00962D40" w:rsidRPr="008C4A82" w:rsidRDefault="00962D40" w:rsidP="00E77DB4">
            <w:pPr>
              <w:jc w:val="center"/>
              <w:rPr>
                <w:sz w:val="24"/>
                <w:szCs w:val="24"/>
              </w:rPr>
            </w:pPr>
          </w:p>
          <w:p w:rsidR="00962D40" w:rsidRPr="008C4A82" w:rsidRDefault="00B24068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Aware of</w:t>
            </w:r>
            <w:r w:rsidR="00D80991" w:rsidRPr="008C4A82">
              <w:rPr>
                <w:sz w:val="24"/>
                <w:szCs w:val="24"/>
              </w:rPr>
              <w:t xml:space="preserve"> their own skills and strengths and share them with their peers.</w:t>
            </w:r>
          </w:p>
          <w:p w:rsidR="00D80991" w:rsidRPr="008C4A82" w:rsidRDefault="00D80991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8C4A82">
              <w:rPr>
                <w:sz w:val="24"/>
                <w:szCs w:val="24"/>
              </w:rPr>
              <w:t>Solves pr</w:t>
            </w:r>
            <w:r w:rsidR="00331F6E">
              <w:rPr>
                <w:sz w:val="24"/>
                <w:szCs w:val="24"/>
              </w:rPr>
              <w:t xml:space="preserve">oblems by exploring all avenues and work </w:t>
            </w:r>
          </w:p>
          <w:p w:rsidR="00D80991" w:rsidRPr="008C4A82" w:rsidRDefault="00D80991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8C4A82">
              <w:rPr>
                <w:sz w:val="24"/>
                <w:szCs w:val="24"/>
              </w:rPr>
              <w:t>Work independently,</w:t>
            </w:r>
            <w:r w:rsidR="00E07A28">
              <w:rPr>
                <w:sz w:val="24"/>
                <w:szCs w:val="24"/>
              </w:rPr>
              <w:t xml:space="preserve"> in pairs and be part of a team, to allow them to evaluate their own performance and feedback.</w:t>
            </w:r>
          </w:p>
          <w:p w:rsidR="00D80991" w:rsidRPr="008C4A82" w:rsidRDefault="00B24068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</w:t>
            </w:r>
            <w:r w:rsidR="00D80991" w:rsidRPr="008C4A82">
              <w:rPr>
                <w:sz w:val="24"/>
                <w:szCs w:val="24"/>
              </w:rPr>
              <w:t xml:space="preserve">e </w:t>
            </w:r>
            <w:r w:rsidR="008C4A82" w:rsidRPr="008C4A82">
              <w:rPr>
                <w:sz w:val="24"/>
                <w:szCs w:val="24"/>
              </w:rPr>
              <w:t>non-judgemental</w:t>
            </w:r>
            <w:r>
              <w:rPr>
                <w:sz w:val="24"/>
                <w:szCs w:val="24"/>
              </w:rPr>
              <w:t xml:space="preserve"> </w:t>
            </w:r>
            <w:r w:rsidR="00D80991" w:rsidRPr="008C4A82">
              <w:rPr>
                <w:sz w:val="24"/>
                <w:szCs w:val="24"/>
              </w:rPr>
              <w:t>and be respectful to others.</w:t>
            </w:r>
          </w:p>
          <w:p w:rsidR="00D80991" w:rsidRPr="008C4A82" w:rsidRDefault="00B24068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D80991" w:rsidRPr="008C4A82">
              <w:rPr>
                <w:sz w:val="24"/>
                <w:szCs w:val="24"/>
              </w:rPr>
              <w:t>rasp any opportunities that will help them progress throughout their lives.</w:t>
            </w:r>
          </w:p>
          <w:p w:rsidR="00D80991" w:rsidRPr="008C4A82" w:rsidRDefault="00B24068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D80991" w:rsidRPr="008C4A82">
              <w:rPr>
                <w:sz w:val="24"/>
                <w:szCs w:val="24"/>
              </w:rPr>
              <w:t>elp others progress to their full potential and to find ways that they would suit them best.</w:t>
            </w:r>
          </w:p>
          <w:p w:rsidR="00D80991" w:rsidRPr="008C4A82" w:rsidRDefault="00B24068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</w:t>
            </w:r>
            <w:r w:rsidR="00D80991" w:rsidRPr="008C4A82">
              <w:rPr>
                <w:sz w:val="24"/>
                <w:szCs w:val="24"/>
              </w:rPr>
              <w:t xml:space="preserve"> leadership roles within pupils and staff.</w:t>
            </w:r>
          </w:p>
          <w:p w:rsidR="00D80991" w:rsidRPr="008C4A82" w:rsidRDefault="00D80991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8C4A82">
              <w:rPr>
                <w:sz w:val="24"/>
                <w:szCs w:val="24"/>
              </w:rPr>
              <w:t>Learn to take measured risks.</w:t>
            </w:r>
          </w:p>
          <w:p w:rsidR="00D80991" w:rsidRPr="00331F6E" w:rsidRDefault="00331F6E" w:rsidP="00331F6E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 a flexible learner and </w:t>
            </w:r>
            <w:r w:rsidRPr="008C4A82">
              <w:rPr>
                <w:sz w:val="24"/>
                <w:szCs w:val="24"/>
              </w:rPr>
              <w:t xml:space="preserve"> Engage in authentic </w:t>
            </w:r>
            <w:r>
              <w:rPr>
                <w:sz w:val="24"/>
                <w:szCs w:val="24"/>
              </w:rPr>
              <w:t>opportunities and develop creative thinking</w:t>
            </w:r>
          </w:p>
          <w:p w:rsidR="00D80991" w:rsidRPr="008C4A82" w:rsidRDefault="00B24068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8C4A82" w:rsidRPr="008C4A82">
              <w:rPr>
                <w:sz w:val="24"/>
                <w:szCs w:val="24"/>
              </w:rPr>
              <w:t>ersevere</w:t>
            </w:r>
            <w:r w:rsidR="00D80991" w:rsidRPr="008C4A82">
              <w:rPr>
                <w:sz w:val="24"/>
                <w:szCs w:val="24"/>
              </w:rPr>
              <w:t>, take risks and celebrate success/mistakes.</w:t>
            </w:r>
          </w:p>
          <w:p w:rsidR="00D80991" w:rsidRPr="008C4A82" w:rsidRDefault="00D80991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8C4A82">
              <w:rPr>
                <w:sz w:val="24"/>
                <w:szCs w:val="24"/>
              </w:rPr>
              <w:t>Embrace discussions, debates, conflict resolutions and consensus building.</w:t>
            </w:r>
          </w:p>
          <w:p w:rsidR="00D80991" w:rsidRPr="008C4A82" w:rsidRDefault="00D80991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8C4A82">
              <w:rPr>
                <w:sz w:val="24"/>
                <w:szCs w:val="24"/>
              </w:rPr>
              <w:t>Evaluate their personal contributions to group tasks.</w:t>
            </w:r>
          </w:p>
          <w:p w:rsidR="00D80991" w:rsidRDefault="00B24068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D80991" w:rsidRPr="008C4A82">
              <w:rPr>
                <w:sz w:val="24"/>
                <w:szCs w:val="24"/>
              </w:rPr>
              <w:t>evelop and improve their numeracy and literacy learning across all areas of the curriculum.</w:t>
            </w:r>
          </w:p>
          <w:p w:rsidR="005F41C5" w:rsidRPr="00B24068" w:rsidRDefault="00B24068" w:rsidP="00B24068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5F41C5" w:rsidRPr="00B24068">
              <w:rPr>
                <w:sz w:val="24"/>
                <w:szCs w:val="24"/>
              </w:rPr>
              <w:t>se their own initiative to explore new concepts and skills.</w:t>
            </w:r>
          </w:p>
          <w:p w:rsidR="00D80991" w:rsidRDefault="00D80991" w:rsidP="008C4A82">
            <w:pPr>
              <w:pStyle w:val="ListParagraph"/>
            </w:pPr>
          </w:p>
        </w:tc>
      </w:tr>
      <w:tr w:rsidR="001D25C4" w:rsidTr="001D25C4">
        <w:trPr>
          <w:trHeight w:val="6506"/>
        </w:trPr>
        <w:tc>
          <w:tcPr>
            <w:tcW w:w="10575" w:type="dxa"/>
            <w:shd w:val="clear" w:color="auto" w:fill="E5DFEC" w:themeFill="accent4" w:themeFillTint="33"/>
          </w:tcPr>
          <w:p w:rsidR="00CD77C7" w:rsidRDefault="001D25C4" w:rsidP="00CD77C7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t xml:space="preserve"> </w:t>
            </w:r>
            <w:r w:rsidR="00CD77C7" w:rsidRPr="00957883">
              <w:rPr>
                <w:rFonts w:ascii="Arial" w:hAnsi="Arial" w:cs="Arial"/>
                <w:b/>
                <w:sz w:val="36"/>
                <w:szCs w:val="36"/>
              </w:rPr>
              <w:t xml:space="preserve"> E</w:t>
            </w:r>
            <w:r w:rsidR="00CD77C7">
              <w:rPr>
                <w:rFonts w:ascii="Arial" w:hAnsi="Arial" w:cs="Arial"/>
                <w:b/>
                <w:sz w:val="36"/>
                <w:szCs w:val="36"/>
              </w:rPr>
              <w:t>thical</w:t>
            </w:r>
            <w:r w:rsidR="00CD77C7" w:rsidRPr="00957883">
              <w:rPr>
                <w:rFonts w:ascii="Arial" w:hAnsi="Arial" w:cs="Arial"/>
                <w:b/>
                <w:sz w:val="36"/>
                <w:szCs w:val="36"/>
              </w:rPr>
              <w:t>, informed citizens who are ready to be citizens of Wales and the world.</w:t>
            </w:r>
          </w:p>
          <w:p w:rsidR="008B21F3" w:rsidRDefault="008B21F3" w:rsidP="00CD77C7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7B7953" w:rsidRPr="002A1D48" w:rsidRDefault="00B24068" w:rsidP="007B795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 w:rsidR="007B7953" w:rsidRPr="002A1D48">
              <w:rPr>
                <w:sz w:val="24"/>
                <w:szCs w:val="24"/>
              </w:rPr>
              <w:t>xplore, gain k</w:t>
            </w:r>
            <w:r w:rsidR="00331F6E">
              <w:rPr>
                <w:sz w:val="24"/>
                <w:szCs w:val="24"/>
              </w:rPr>
              <w:t>nowledge on different religions, local/global issues and the environment.</w:t>
            </w:r>
          </w:p>
          <w:p w:rsidR="007B7953" w:rsidRPr="00331F6E" w:rsidRDefault="00B24068" w:rsidP="00331F6E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7B7953" w:rsidRPr="002A1D48">
              <w:rPr>
                <w:sz w:val="24"/>
                <w:szCs w:val="24"/>
              </w:rPr>
              <w:t>ort out disagreements themselves or guided by other</w:t>
            </w:r>
            <w:r w:rsidR="00331F6E">
              <w:rPr>
                <w:sz w:val="24"/>
                <w:szCs w:val="24"/>
              </w:rPr>
              <w:t xml:space="preserve"> pupils and </w:t>
            </w:r>
            <w:r w:rsidR="007B7953" w:rsidRPr="00331F6E">
              <w:rPr>
                <w:sz w:val="24"/>
                <w:szCs w:val="24"/>
              </w:rPr>
              <w:t>consider the impact of their actions.</w:t>
            </w:r>
          </w:p>
          <w:p w:rsidR="007B7953" w:rsidRPr="002A1D48" w:rsidRDefault="00B24068" w:rsidP="007B795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7B7953" w:rsidRPr="002A1D48">
              <w:rPr>
                <w:sz w:val="24"/>
                <w:szCs w:val="24"/>
              </w:rPr>
              <w:t>nderstand that being different is ok.</w:t>
            </w:r>
          </w:p>
          <w:p w:rsidR="007B7953" w:rsidRPr="002A1D48" w:rsidRDefault="00B24068" w:rsidP="007B795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7B7953" w:rsidRPr="002A1D48">
              <w:rPr>
                <w:sz w:val="24"/>
                <w:szCs w:val="24"/>
              </w:rPr>
              <w:t>ain knowledge about their identities and pass it on to others, as well as gaining information about theirs too.</w:t>
            </w:r>
          </w:p>
          <w:p w:rsidR="002A1D48" w:rsidRPr="00331F6E" w:rsidRDefault="002A1D48" w:rsidP="007B795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331F6E">
              <w:rPr>
                <w:sz w:val="24"/>
                <w:szCs w:val="24"/>
              </w:rPr>
              <w:t>Engage in real life authentic learning.</w:t>
            </w:r>
          </w:p>
          <w:p w:rsidR="002A1D48" w:rsidRPr="00331F6E" w:rsidRDefault="00B24068" w:rsidP="00331F6E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  <w:r w:rsidR="00331F6E">
              <w:rPr>
                <w:sz w:val="24"/>
                <w:szCs w:val="24"/>
              </w:rPr>
              <w:t xml:space="preserve">ecome proud citizens of Wales and </w:t>
            </w:r>
            <w:r w:rsidR="00331F6E" w:rsidRPr="002A1D48">
              <w:rPr>
                <w:sz w:val="24"/>
                <w:szCs w:val="24"/>
              </w:rPr>
              <w:t>a respected member of their community.</w:t>
            </w:r>
          </w:p>
          <w:p w:rsidR="002A1D48" w:rsidRPr="002A1D48" w:rsidRDefault="00B24068" w:rsidP="007B795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2A1D48" w:rsidRPr="002A1D48">
              <w:rPr>
                <w:sz w:val="24"/>
                <w:szCs w:val="24"/>
              </w:rPr>
              <w:t>evelop a positive attitude.</w:t>
            </w:r>
          </w:p>
          <w:p w:rsidR="002A1D48" w:rsidRPr="002A1D48" w:rsidRDefault="00B24068" w:rsidP="007B795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2A1D48" w:rsidRPr="002A1D48">
              <w:rPr>
                <w:sz w:val="24"/>
                <w:szCs w:val="24"/>
              </w:rPr>
              <w:t>romote their understanding of equal opportunities.</w:t>
            </w:r>
          </w:p>
          <w:p w:rsidR="002A1D48" w:rsidRDefault="00B24068" w:rsidP="007B795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="002A1D48" w:rsidRPr="002A1D48">
              <w:rPr>
                <w:sz w:val="24"/>
                <w:szCs w:val="24"/>
              </w:rPr>
              <w:t>nstil passion and pride in themselves and valuing the traditions, history and their cultural heritage.</w:t>
            </w:r>
          </w:p>
          <w:p w:rsidR="005F41C5" w:rsidRDefault="00B24068" w:rsidP="007B795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  <w:r w:rsidR="005F41C5">
              <w:rPr>
                <w:sz w:val="24"/>
                <w:szCs w:val="24"/>
              </w:rPr>
              <w:t xml:space="preserve">roaden </w:t>
            </w:r>
            <w:proofErr w:type="gramStart"/>
            <w:r w:rsidR="005F41C5">
              <w:rPr>
                <w:sz w:val="24"/>
                <w:szCs w:val="24"/>
              </w:rPr>
              <w:t>pupils</w:t>
            </w:r>
            <w:proofErr w:type="gramEnd"/>
            <w:r w:rsidR="005F41C5">
              <w:rPr>
                <w:sz w:val="24"/>
                <w:szCs w:val="24"/>
              </w:rPr>
              <w:t xml:space="preserve"> horizons through culture and Welsh History.</w:t>
            </w:r>
          </w:p>
          <w:p w:rsidR="005F41C5" w:rsidRDefault="00B24068" w:rsidP="007B795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5F41C5">
              <w:rPr>
                <w:sz w:val="24"/>
                <w:szCs w:val="24"/>
              </w:rPr>
              <w:t>nderstand the impact of others decisions.</w:t>
            </w:r>
          </w:p>
          <w:p w:rsidR="005F41C5" w:rsidRDefault="00B24068" w:rsidP="007B795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5F41C5">
              <w:rPr>
                <w:sz w:val="24"/>
                <w:szCs w:val="24"/>
              </w:rPr>
              <w:t>romote positive role models in the community.</w:t>
            </w:r>
          </w:p>
          <w:p w:rsidR="005F41C5" w:rsidRPr="002A1D48" w:rsidRDefault="005F41C5" w:rsidP="007B795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Pupils to accept differences.</w:t>
            </w:r>
          </w:p>
          <w:p w:rsidR="001D25C4" w:rsidRDefault="001D25C4" w:rsidP="001D25C4"/>
          <w:p w:rsidR="001D25C4" w:rsidRDefault="001D25C4" w:rsidP="001D25C4"/>
          <w:p w:rsidR="001D25C4" w:rsidRDefault="001D25C4" w:rsidP="001D25C4">
            <w:bookmarkStart w:id="0" w:name="_GoBack"/>
            <w:bookmarkEnd w:id="0"/>
          </w:p>
        </w:tc>
        <w:tc>
          <w:tcPr>
            <w:tcW w:w="10575" w:type="dxa"/>
            <w:shd w:val="clear" w:color="auto" w:fill="FDE9D9" w:themeFill="accent6" w:themeFillTint="33"/>
          </w:tcPr>
          <w:p w:rsidR="00CD77C7" w:rsidRDefault="00CD77C7" w:rsidP="00CD77C7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t xml:space="preserve">                        </w:t>
            </w:r>
            <w:r>
              <w:rPr>
                <w:rFonts w:ascii="Arial" w:hAnsi="Arial" w:cs="Arial"/>
                <w:b/>
                <w:sz w:val="36"/>
                <w:szCs w:val="36"/>
              </w:rPr>
              <w:t xml:space="preserve"> Healthy, confident individuals who are rea</w:t>
            </w:r>
            <w:r w:rsidR="008B21F3">
              <w:rPr>
                <w:rFonts w:ascii="Arial" w:hAnsi="Arial" w:cs="Arial"/>
                <w:b/>
                <w:sz w:val="36"/>
                <w:szCs w:val="36"/>
              </w:rPr>
              <w:t xml:space="preserve">dy to lead fulfilling lives as </w:t>
            </w:r>
            <w:r>
              <w:rPr>
                <w:rFonts w:ascii="Arial" w:hAnsi="Arial" w:cs="Arial"/>
                <w:b/>
                <w:sz w:val="36"/>
                <w:szCs w:val="36"/>
              </w:rPr>
              <w:t>valued members of society</w:t>
            </w:r>
          </w:p>
          <w:p w:rsidR="00B36953" w:rsidRPr="00855F50" w:rsidRDefault="00B36953" w:rsidP="00CD77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A1D48" w:rsidRPr="00331F6E" w:rsidRDefault="00331F6E" w:rsidP="00331F6E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Develop life skills and explore the outdoors.</w:t>
            </w:r>
          </w:p>
          <w:p w:rsidR="002A1D48" w:rsidRPr="00855F50" w:rsidRDefault="00331F6E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</w:t>
            </w:r>
            <w:r w:rsidR="002A1D48" w:rsidRPr="00855F50">
              <w:rPr>
                <w:rFonts w:asciiTheme="minorHAnsi" w:hAnsiTheme="minorHAnsi" w:cstheme="minorHAnsi"/>
              </w:rPr>
              <w:t>arry out meditation and time to reflect.</w:t>
            </w:r>
          </w:p>
          <w:p w:rsidR="002A1D48" w:rsidRPr="00855F50" w:rsidRDefault="00331F6E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Show </w:t>
            </w:r>
            <w:r w:rsidR="00855F50" w:rsidRPr="00855F50">
              <w:rPr>
                <w:rFonts w:asciiTheme="minorHAnsi" w:hAnsiTheme="minorHAnsi" w:cstheme="minorHAnsi"/>
              </w:rPr>
              <w:t>understand</w:t>
            </w:r>
            <w:r>
              <w:rPr>
                <w:rFonts w:asciiTheme="minorHAnsi" w:hAnsiTheme="minorHAnsi" w:cstheme="minorHAnsi"/>
              </w:rPr>
              <w:t>ing and knowledge of</w:t>
            </w:r>
            <w:r w:rsidR="00855F50" w:rsidRPr="00855F50">
              <w:rPr>
                <w:rFonts w:asciiTheme="minorHAnsi" w:hAnsiTheme="minorHAnsi" w:cstheme="minorHAnsi"/>
              </w:rPr>
              <w:t xml:space="preserve"> healthy lifestyles and choices is an integral part of the</w:t>
            </w:r>
            <w:r>
              <w:rPr>
                <w:rFonts w:asciiTheme="minorHAnsi" w:hAnsiTheme="minorHAnsi" w:cstheme="minorHAnsi"/>
              </w:rPr>
              <w:t xml:space="preserve">ir well-being and mental health and how to support their own mental health and aware of their peers </w:t>
            </w:r>
            <w:proofErr w:type="spellStart"/>
            <w:r>
              <w:rPr>
                <w:rFonts w:asciiTheme="minorHAnsi" w:hAnsiTheme="minorHAnsi" w:cstheme="minorHAnsi"/>
              </w:rPr>
              <w:t>well being</w:t>
            </w:r>
            <w:proofErr w:type="spellEnd"/>
            <w:r>
              <w:rPr>
                <w:rFonts w:asciiTheme="minorHAnsi" w:hAnsiTheme="minorHAnsi" w:cstheme="minorHAnsi"/>
              </w:rPr>
              <w:t>.</w:t>
            </w:r>
          </w:p>
          <w:p w:rsidR="002A1D48" w:rsidRPr="00855F50" w:rsidRDefault="00B24068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</w:t>
            </w:r>
            <w:r w:rsidR="002A1D48" w:rsidRPr="00855F50">
              <w:rPr>
                <w:rFonts w:asciiTheme="minorHAnsi" w:hAnsiTheme="minorHAnsi" w:cstheme="minorHAnsi"/>
              </w:rPr>
              <w:t>evelop resilience empathy to become well rounded individuals.</w:t>
            </w:r>
          </w:p>
          <w:p w:rsidR="002A1D48" w:rsidRPr="00855F50" w:rsidRDefault="00B24068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</w:t>
            </w:r>
            <w:r w:rsidR="002A1D48" w:rsidRPr="00855F50">
              <w:rPr>
                <w:rFonts w:asciiTheme="minorHAnsi" w:hAnsiTheme="minorHAnsi" w:cstheme="minorHAnsi"/>
              </w:rPr>
              <w:t>orm positive rela</w:t>
            </w:r>
            <w:r w:rsidR="00331F6E">
              <w:rPr>
                <w:rFonts w:asciiTheme="minorHAnsi" w:hAnsiTheme="minorHAnsi" w:cstheme="minorHAnsi"/>
              </w:rPr>
              <w:t>tionships with adults and peers and valued member of the society.</w:t>
            </w:r>
          </w:p>
          <w:p w:rsidR="00855F50" w:rsidRPr="00855F50" w:rsidRDefault="00B24068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Show a</w:t>
            </w:r>
            <w:r w:rsidR="00331F6E">
              <w:rPr>
                <w:rFonts w:asciiTheme="minorHAnsi" w:hAnsiTheme="minorHAnsi" w:cstheme="minorHAnsi"/>
              </w:rPr>
              <w:t xml:space="preserve"> willingness to explore and engage in physical activity.</w:t>
            </w:r>
          </w:p>
          <w:p w:rsidR="00855F50" w:rsidRPr="00855F50" w:rsidRDefault="00B24068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</w:t>
            </w:r>
            <w:r w:rsidR="00855F50" w:rsidRPr="00855F50">
              <w:rPr>
                <w:rFonts w:asciiTheme="minorHAnsi" w:hAnsiTheme="minorHAnsi" w:cstheme="minorHAnsi"/>
              </w:rPr>
              <w:t>e polite, well-mannered and respectful to others.</w:t>
            </w:r>
          </w:p>
          <w:p w:rsidR="00855F50" w:rsidRPr="00855F50" w:rsidRDefault="00B24068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</w:t>
            </w:r>
            <w:r w:rsidR="00855F50" w:rsidRPr="00855F50">
              <w:rPr>
                <w:rFonts w:asciiTheme="minorHAnsi" w:hAnsiTheme="minorHAnsi" w:cstheme="minorHAnsi"/>
              </w:rPr>
              <w:t>dentify their spiritual and ethnical beliefs and how value and imply them.</w:t>
            </w:r>
          </w:p>
          <w:p w:rsidR="00855F50" w:rsidRPr="00855F50" w:rsidRDefault="00855F50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 w:rsidRPr="00855F50">
              <w:rPr>
                <w:rFonts w:asciiTheme="minorHAnsi" w:hAnsiTheme="minorHAnsi" w:cstheme="minorHAnsi"/>
              </w:rPr>
              <w:t>Learn how to keep themselves safe, as well as others.</w:t>
            </w:r>
          </w:p>
          <w:p w:rsidR="00855F50" w:rsidRPr="00855F50" w:rsidRDefault="00855F50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 w:rsidRPr="00855F50">
              <w:rPr>
                <w:rFonts w:asciiTheme="minorHAnsi" w:hAnsiTheme="minorHAnsi" w:cstheme="minorHAnsi"/>
              </w:rPr>
              <w:t>Be part of all decisions involving them so they can have a full and awarding life.</w:t>
            </w:r>
          </w:p>
          <w:p w:rsidR="00855F50" w:rsidRPr="00855F50" w:rsidRDefault="00B24068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</w:t>
            </w:r>
            <w:r w:rsidR="00855F50" w:rsidRPr="00855F50">
              <w:rPr>
                <w:rFonts w:asciiTheme="minorHAnsi" w:hAnsiTheme="minorHAnsi" w:cstheme="minorHAnsi"/>
              </w:rPr>
              <w:t>ucceed by making small steps to achieve their goals.</w:t>
            </w:r>
          </w:p>
          <w:p w:rsidR="00855F50" w:rsidRDefault="00B24068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</w:t>
            </w:r>
            <w:r w:rsidR="00855F50" w:rsidRPr="00855F50">
              <w:rPr>
                <w:rFonts w:asciiTheme="minorHAnsi" w:hAnsiTheme="minorHAnsi" w:cstheme="minorHAnsi"/>
              </w:rPr>
              <w:t>e empathetic and confident in all learning tasks.</w:t>
            </w:r>
          </w:p>
          <w:p w:rsidR="005F41C5" w:rsidRDefault="00B24068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Develop r</w:t>
            </w:r>
            <w:r w:rsidR="00331F6E">
              <w:rPr>
                <w:rFonts w:asciiTheme="minorHAnsi" w:hAnsiTheme="minorHAnsi" w:cstheme="minorHAnsi"/>
              </w:rPr>
              <w:t>elationships with pupils and appreciate others opinions.</w:t>
            </w:r>
          </w:p>
          <w:p w:rsidR="005F41C5" w:rsidRDefault="00B24068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</w:t>
            </w:r>
            <w:r w:rsidR="005F41C5">
              <w:rPr>
                <w:rFonts w:asciiTheme="minorHAnsi" w:hAnsiTheme="minorHAnsi" w:cstheme="minorHAnsi"/>
              </w:rPr>
              <w:t>a</w:t>
            </w:r>
            <w:r w:rsidR="00331F6E">
              <w:rPr>
                <w:rFonts w:asciiTheme="minorHAnsi" w:hAnsiTheme="minorHAnsi" w:cstheme="minorHAnsi"/>
              </w:rPr>
              <w:t xml:space="preserve">ke ownership of their own needs and feel confident about </w:t>
            </w:r>
            <w:proofErr w:type="gramStart"/>
            <w:r w:rsidR="00331F6E">
              <w:rPr>
                <w:rFonts w:asciiTheme="minorHAnsi" w:hAnsiTheme="minorHAnsi" w:cstheme="minorHAnsi"/>
              </w:rPr>
              <w:t>themselves</w:t>
            </w:r>
            <w:proofErr w:type="gramEnd"/>
            <w:r w:rsidR="00331F6E">
              <w:rPr>
                <w:rFonts w:asciiTheme="minorHAnsi" w:hAnsiTheme="minorHAnsi" w:cstheme="minorHAnsi"/>
              </w:rPr>
              <w:t>.</w:t>
            </w:r>
          </w:p>
          <w:p w:rsidR="008B21F3" w:rsidRDefault="008B21F3" w:rsidP="00331F6E">
            <w:pPr>
              <w:pStyle w:val="NormalWeb"/>
              <w:spacing w:before="0" w:beforeAutospacing="0" w:after="0" w:afterAutospacing="0"/>
              <w:textAlignment w:val="top"/>
            </w:pPr>
          </w:p>
        </w:tc>
      </w:tr>
    </w:tbl>
    <w:p w:rsidR="00E2163C" w:rsidRDefault="00E2163C"/>
    <w:sectPr w:rsidR="00E2163C" w:rsidSect="00CD5169">
      <w:headerReference w:type="default" r:id="rId9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63C" w:rsidRDefault="00E2163C" w:rsidP="00E2163C">
      <w:pPr>
        <w:spacing w:after="0" w:line="240" w:lineRule="auto"/>
      </w:pPr>
      <w:r>
        <w:separator/>
      </w:r>
    </w:p>
  </w:endnote>
  <w:endnote w:type="continuationSeparator" w:id="0">
    <w:p w:rsidR="00E2163C" w:rsidRDefault="00E2163C" w:rsidP="00E21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63C" w:rsidRDefault="00E2163C" w:rsidP="00E2163C">
      <w:pPr>
        <w:spacing w:after="0" w:line="240" w:lineRule="auto"/>
      </w:pPr>
      <w:r>
        <w:separator/>
      </w:r>
    </w:p>
  </w:footnote>
  <w:footnote w:type="continuationSeparator" w:id="0">
    <w:p w:rsidR="00E2163C" w:rsidRDefault="00E2163C" w:rsidP="00E216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18527"/>
      <w:gridCol w:w="2637"/>
    </w:tblGrid>
    <w:tr w:rsidR="00E2163C" w:rsidTr="001D25C4">
      <w:trPr>
        <w:trHeight w:val="288"/>
      </w:trPr>
      <w:sdt>
        <w:sdtPr>
          <w:rPr>
            <w:rFonts w:asciiTheme="majorHAnsi" w:eastAsiaTheme="majorEastAsia" w:hAnsiTheme="majorHAnsi" w:cstheme="majorBidi"/>
            <w:sz w:val="36"/>
            <w:szCs w:val="36"/>
          </w:rPr>
          <w:alias w:val="Title"/>
          <w:id w:val="77761602"/>
          <w:placeholder>
            <w:docPart w:val="B56637CA5C094692803E69D0DB6C042C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18527" w:type="dxa"/>
            </w:tcPr>
            <w:p w:rsidR="00E2163C" w:rsidRDefault="005F41C5" w:rsidP="00E910A9">
              <w:pPr>
                <w:pStyle w:val="Header"/>
                <w:jc w:val="right"/>
                <w:rPr>
                  <w:rFonts w:asciiTheme="majorHAnsi" w:eastAsiaTheme="majorEastAsia" w:hAnsiTheme="majorHAnsi" w:cstheme="majorBidi"/>
                  <w:sz w:val="36"/>
                  <w:szCs w:val="36"/>
                </w:rPr>
              </w:pPr>
              <w:r>
                <w:rPr>
                  <w:rFonts w:asciiTheme="majorHAnsi" w:eastAsiaTheme="majorEastAsia" w:hAnsiTheme="majorHAnsi" w:cstheme="majorBidi"/>
                  <w:sz w:val="36"/>
                  <w:szCs w:val="36"/>
                </w:rPr>
                <w:t>Our School Vision</w:t>
              </w:r>
            </w:p>
          </w:tc>
        </w:sdtContent>
      </w:sdt>
      <w:tc>
        <w:tcPr>
          <w:tcW w:w="2637" w:type="dxa"/>
        </w:tcPr>
        <w:p w:rsidR="00E2163C" w:rsidRDefault="00E2163C" w:rsidP="00E2163C">
          <w:pPr>
            <w:pStyle w:val="Header"/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36"/>
              <w:szCs w:val="36"/>
              <w14:numForm w14:val="oldStyle"/>
            </w:rPr>
          </w:pPr>
          <w:r>
            <w:rPr>
              <w:rFonts w:asciiTheme="majorHAnsi" w:eastAsiaTheme="majorEastAsia" w:hAnsiTheme="majorHAnsi" w:cstheme="majorBidi"/>
              <w:b/>
              <w:bCs/>
              <w:noProof/>
              <w:color w:val="4F81BD" w:themeColor="accent1"/>
              <w:sz w:val="36"/>
              <w:szCs w:val="36"/>
              <w:lang w:eastAsia="en-GB"/>
            </w:rPr>
            <w:drawing>
              <wp:anchor distT="0" distB="0" distL="114300" distR="114300" simplePos="0" relativeHeight="251659264" behindDoc="0" locked="0" layoutInCell="1" allowOverlap="1" wp14:anchorId="1175021B" wp14:editId="50DE7E27">
                <wp:simplePos x="0" y="0"/>
                <wp:positionH relativeFrom="column">
                  <wp:posOffset>104334</wp:posOffset>
                </wp:positionH>
                <wp:positionV relativeFrom="paragraph">
                  <wp:posOffset>-407698</wp:posOffset>
                </wp:positionV>
                <wp:extent cx="619125" cy="619125"/>
                <wp:effectExtent l="0" t="0" r="9525" b="9525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9125" cy="619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CD77C7" w:rsidRDefault="00CD77C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013CA"/>
    <w:multiLevelType w:val="hybridMultilevel"/>
    <w:tmpl w:val="47388A52"/>
    <w:lvl w:ilvl="0" w:tplc="691EFE8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66BA6"/>
    <w:multiLevelType w:val="hybridMultilevel"/>
    <w:tmpl w:val="D660D712"/>
    <w:lvl w:ilvl="0" w:tplc="6FBCEF3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050A27"/>
    <w:multiLevelType w:val="hybridMultilevel"/>
    <w:tmpl w:val="4E20AA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2E5B9C"/>
    <w:multiLevelType w:val="hybridMultilevel"/>
    <w:tmpl w:val="10086E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3D7889"/>
    <w:multiLevelType w:val="hybridMultilevel"/>
    <w:tmpl w:val="EFB0F07E"/>
    <w:lvl w:ilvl="0" w:tplc="98709D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233290"/>
    <w:multiLevelType w:val="hybridMultilevel"/>
    <w:tmpl w:val="31E0C8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36745F"/>
    <w:multiLevelType w:val="hybridMultilevel"/>
    <w:tmpl w:val="CC86BC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061665"/>
    <w:multiLevelType w:val="hybridMultilevel"/>
    <w:tmpl w:val="BED8E868"/>
    <w:lvl w:ilvl="0" w:tplc="39F2863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3C"/>
    <w:rsid w:val="00002CE3"/>
    <w:rsid w:val="001672B0"/>
    <w:rsid w:val="001B360B"/>
    <w:rsid w:val="001D25C4"/>
    <w:rsid w:val="002A1D48"/>
    <w:rsid w:val="00331F6E"/>
    <w:rsid w:val="005F41C5"/>
    <w:rsid w:val="006D75D2"/>
    <w:rsid w:val="007B7953"/>
    <w:rsid w:val="00855F50"/>
    <w:rsid w:val="008B21F3"/>
    <w:rsid w:val="008C4A82"/>
    <w:rsid w:val="00927C91"/>
    <w:rsid w:val="00962D40"/>
    <w:rsid w:val="00A0768E"/>
    <w:rsid w:val="00A719A8"/>
    <w:rsid w:val="00AF530A"/>
    <w:rsid w:val="00B24068"/>
    <w:rsid w:val="00B36953"/>
    <w:rsid w:val="00BD28AA"/>
    <w:rsid w:val="00BD5420"/>
    <w:rsid w:val="00CD5169"/>
    <w:rsid w:val="00CD77C7"/>
    <w:rsid w:val="00D80991"/>
    <w:rsid w:val="00E07A28"/>
    <w:rsid w:val="00E2163C"/>
    <w:rsid w:val="00E77DB4"/>
    <w:rsid w:val="00E910A9"/>
    <w:rsid w:val="00EF3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53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16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63C"/>
  </w:style>
  <w:style w:type="paragraph" w:styleId="Footer">
    <w:name w:val="footer"/>
    <w:basedOn w:val="Normal"/>
    <w:link w:val="FooterChar"/>
    <w:uiPriority w:val="99"/>
    <w:unhideWhenUsed/>
    <w:rsid w:val="00E216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63C"/>
  </w:style>
  <w:style w:type="paragraph" w:styleId="BalloonText">
    <w:name w:val="Balloon Text"/>
    <w:basedOn w:val="Normal"/>
    <w:link w:val="BalloonTextChar"/>
    <w:uiPriority w:val="99"/>
    <w:semiHidden/>
    <w:unhideWhenUsed/>
    <w:rsid w:val="00E21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16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0768E"/>
    <w:pPr>
      <w:ind w:left="720"/>
      <w:contextualSpacing/>
    </w:pPr>
  </w:style>
  <w:style w:type="table" w:styleId="TableGrid">
    <w:name w:val="Table Grid"/>
    <w:basedOn w:val="TableNormal"/>
    <w:uiPriority w:val="59"/>
    <w:rsid w:val="001D2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B2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8B21F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53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16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63C"/>
  </w:style>
  <w:style w:type="paragraph" w:styleId="Footer">
    <w:name w:val="footer"/>
    <w:basedOn w:val="Normal"/>
    <w:link w:val="FooterChar"/>
    <w:uiPriority w:val="99"/>
    <w:unhideWhenUsed/>
    <w:rsid w:val="00E216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63C"/>
  </w:style>
  <w:style w:type="paragraph" w:styleId="BalloonText">
    <w:name w:val="Balloon Text"/>
    <w:basedOn w:val="Normal"/>
    <w:link w:val="BalloonTextChar"/>
    <w:uiPriority w:val="99"/>
    <w:semiHidden/>
    <w:unhideWhenUsed/>
    <w:rsid w:val="00E21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16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0768E"/>
    <w:pPr>
      <w:ind w:left="720"/>
      <w:contextualSpacing/>
    </w:pPr>
  </w:style>
  <w:style w:type="table" w:styleId="TableGrid">
    <w:name w:val="Table Grid"/>
    <w:basedOn w:val="TableNormal"/>
    <w:uiPriority w:val="59"/>
    <w:rsid w:val="001D2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B2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8B21F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56637CA5C094692803E69D0DB6C04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0096D6-A135-49A6-B76D-CDD8E060D448}"/>
      </w:docPartPr>
      <w:docPartBody>
        <w:p w:rsidR="00FF39CB" w:rsidRDefault="00DF038F" w:rsidP="00DF038F">
          <w:pPr>
            <w:pStyle w:val="B56637CA5C094692803E69D0DB6C042C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38F"/>
    <w:rsid w:val="00D93857"/>
    <w:rsid w:val="00DF038F"/>
    <w:rsid w:val="00FF3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56637CA5C094692803E69D0DB6C042C">
    <w:name w:val="B56637CA5C094692803E69D0DB6C042C"/>
    <w:rsid w:val="00DF038F"/>
  </w:style>
  <w:style w:type="paragraph" w:customStyle="1" w:styleId="A6E24A2828984635A3A94D4ED6B3DA4E">
    <w:name w:val="A6E24A2828984635A3A94D4ED6B3DA4E"/>
    <w:rsid w:val="00DF038F"/>
  </w:style>
  <w:style w:type="paragraph" w:customStyle="1" w:styleId="7F0BEA526AAA4945B875F7FD6F5628CB">
    <w:name w:val="7F0BEA526AAA4945B875F7FD6F5628CB"/>
    <w:rsid w:val="00D9385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56637CA5C094692803E69D0DB6C042C">
    <w:name w:val="B56637CA5C094692803E69D0DB6C042C"/>
    <w:rsid w:val="00DF038F"/>
  </w:style>
  <w:style w:type="paragraph" w:customStyle="1" w:styleId="A6E24A2828984635A3A94D4ED6B3DA4E">
    <w:name w:val="A6E24A2828984635A3A94D4ED6B3DA4E"/>
    <w:rsid w:val="00DF038F"/>
  </w:style>
  <w:style w:type="paragraph" w:customStyle="1" w:styleId="7F0BEA526AAA4945B875F7FD6F5628CB">
    <w:name w:val="7F0BEA526AAA4945B875F7FD6F5628CB"/>
    <w:rsid w:val="00D938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3503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Our School Vision</vt:lpstr>
    </vt:vector>
  </TitlesOfParts>
  <Company>Caerphilly CBC</Company>
  <LinksUpToDate>false</LinksUpToDate>
  <CharactersWithSpaces>4109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 School Vision</dc:title>
  <dc:creator>Kathryn D. Thompson</dc:creator>
  <cp:lastModifiedBy>Andrew Stricklans</cp:lastModifiedBy>
  <cp:revision>2</cp:revision>
  <cp:lastPrinted>2020-02-24T15:09:00Z</cp:lastPrinted>
  <dcterms:created xsi:type="dcterms:W3CDTF">2020-11-04T14:14:00Z</dcterms:created>
  <dcterms:modified xsi:type="dcterms:W3CDTF">2020-11-04T14:14:00Z</dcterms:modified>
</cp:coreProperties>
</file>